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252" w:rsidRDefault="00A3290E">
      <w:bookmarkStart w:id="0" w:name="_GoBack"/>
      <w:r>
        <w:rPr>
          <w:noProof/>
          <w:lang w:eastAsia="ru-RU"/>
        </w:rPr>
        <w:drawing>
          <wp:inline distT="0" distB="0" distL="0" distR="0" wp14:anchorId="23E74873" wp14:editId="7AD32FE7">
            <wp:extent cx="7194234" cy="9886405"/>
            <wp:effectExtent l="6350" t="0" r="0" b="0"/>
            <wp:docPr id="5" name="Рисунок 5" descr="C:\Documents and Settings\ЛЕНА\Рабочий стол\сайт\муниц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ЛЕНА\Рабочий стол\сайт\муниц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91619" cy="9882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 wp14:anchorId="5A79A36B" wp14:editId="077F2FD1">
            <wp:extent cx="7801200" cy="10724400"/>
            <wp:effectExtent l="5398" t="0" r="0" b="0"/>
            <wp:docPr id="1" name="Рисунок 1" descr="C:\Documents and Settings\ЛЕНА\Рабочий стол\сайт\муниц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ЛЕНА\Рабочий стол\сайт\муниц 00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801200" cy="107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55A26A4" wp14:editId="5E892084">
            <wp:extent cx="6824803" cy="9380567"/>
            <wp:effectExtent l="0" t="1587" r="0" b="0"/>
            <wp:docPr id="2" name="Рисунок 2" descr="C:\Documents and Settings\ЛЕНА\Рабочий стол\сайт\муниц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ЛЕНА\Рабочий стол\сайт\муниц 0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23660" cy="937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DB157F8" wp14:editId="2788B424">
            <wp:extent cx="7502400" cy="10310400"/>
            <wp:effectExtent l="5715" t="0" r="0" b="0"/>
            <wp:docPr id="3" name="Рисунок 3" descr="C:\Documents and Settings\ЛЕНА\Рабочий стол\сайт\муниц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ЛЕНА\Рабочий стол\сайт\муниц 00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02400" cy="1031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27383E6" wp14:editId="6497D895">
            <wp:extent cx="7426800" cy="10206000"/>
            <wp:effectExtent l="953" t="0" r="4127" b="4128"/>
            <wp:docPr id="4" name="Рисунок 4" descr="C:\Documents and Settings\ЛЕНА\Рабочий стол\сайт\муниц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ЛЕНА\Рабочий стол\сайт\муниц 00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26800" cy="102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379FB40" wp14:editId="29A8BF30">
            <wp:extent cx="7426800" cy="10206000"/>
            <wp:effectExtent l="953" t="0" r="4127" b="4128"/>
            <wp:docPr id="6" name="Рисунок 6" descr="C:\Documents and Settings\ЛЕНА\Рабочий стол\сайт\муниц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ЛЕНА\Рабочий стол\сайт\муниц 00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26800" cy="102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9BB4E5B" wp14:editId="31B9E28F">
            <wp:extent cx="7426800" cy="10206000"/>
            <wp:effectExtent l="953" t="0" r="4127" b="4128"/>
            <wp:docPr id="7" name="Рисунок 7" descr="C:\Documents and Settings\ЛЕНА\Рабочий стол\сайт\муниц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ЛЕНА\Рабочий стол\сайт\муниц 00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26800" cy="102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3355833" wp14:editId="7085649B">
            <wp:extent cx="7426800" cy="10206000"/>
            <wp:effectExtent l="953" t="0" r="4127" b="4128"/>
            <wp:docPr id="8" name="Рисунок 8" descr="C:\Documents and Settings\ЛЕНА\Рабочий стол\сайт\муниц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ЛЕНА\Рабочий стол\сайт\муниц 004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26800" cy="1020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B2252" w:rsidSect="00A3290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AE6"/>
    <w:rsid w:val="001B2252"/>
    <w:rsid w:val="00442AE6"/>
    <w:rsid w:val="00712B58"/>
    <w:rsid w:val="00A3290E"/>
    <w:rsid w:val="00EA4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A4C69"/>
    <w:pPr>
      <w:spacing w:after="0" w:line="240" w:lineRule="auto"/>
    </w:pPr>
    <w:rPr>
      <w:rFonts w:ascii="Times New Roman" w:hAnsi="Times New Roman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712B58"/>
    <w:pPr>
      <w:spacing w:after="0" w:line="240" w:lineRule="auto"/>
    </w:pPr>
    <w:rPr>
      <w:rFonts w:ascii="Times New Roman" w:hAnsi="Times New Roman"/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A3290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uiPriority w:val="99"/>
    <w:semiHidden/>
    <w:rsid w:val="00A329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A4C69"/>
    <w:pPr>
      <w:spacing w:after="0" w:line="240" w:lineRule="auto"/>
    </w:pPr>
    <w:rPr>
      <w:rFonts w:ascii="Times New Roman" w:hAnsi="Times New Roman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712B58"/>
    <w:pPr>
      <w:spacing w:after="0" w:line="240" w:lineRule="auto"/>
    </w:pPr>
    <w:rPr>
      <w:rFonts w:ascii="Times New Roman" w:hAnsi="Times New Roman"/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A3290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uiPriority w:val="99"/>
    <w:semiHidden/>
    <w:rsid w:val="00A329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2</cp:revision>
  <dcterms:created xsi:type="dcterms:W3CDTF">2016-02-13T04:37:00Z</dcterms:created>
  <dcterms:modified xsi:type="dcterms:W3CDTF">2016-02-13T04:37:00Z</dcterms:modified>
</cp:coreProperties>
</file>